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195636" w14:textId="440A52E3" w:rsidR="003F785A" w:rsidRDefault="003F785A" w:rsidP="003F785A">
      <w:pPr>
        <w:rPr>
          <w:b/>
          <w:sz w:val="20"/>
        </w:rPr>
      </w:pPr>
    </w:p>
    <w:p w14:paraId="6E0D209E" w14:textId="77777777" w:rsidR="003F785A" w:rsidRDefault="003F4102" w:rsidP="003F785A">
      <w:pPr>
        <w:rPr>
          <w:b/>
          <w:sz w:val="20"/>
        </w:rPr>
      </w:pPr>
      <w:r w:rsidRPr="003F4102">
        <w:rPr>
          <w:b/>
          <w:sz w:val="20"/>
        </w:rPr>
        <w:t>OBRAZAC III.</w:t>
      </w:r>
    </w:p>
    <w:p w14:paraId="08A946C9" w14:textId="77777777" w:rsidR="007650E8" w:rsidRPr="003F785A" w:rsidRDefault="007650E8" w:rsidP="003F785A">
      <w:pPr>
        <w:rPr>
          <w:b/>
          <w:sz w:val="20"/>
        </w:rPr>
      </w:pPr>
    </w:p>
    <w:p w14:paraId="610D4A62" w14:textId="77777777" w:rsidR="00602CD4" w:rsidRPr="000114E6" w:rsidRDefault="00602CD4" w:rsidP="003F785A">
      <w:pPr>
        <w:jc w:val="center"/>
        <w:rPr>
          <w:b/>
          <w:sz w:val="28"/>
        </w:rPr>
      </w:pPr>
      <w:r w:rsidRPr="000114E6">
        <w:rPr>
          <w:b/>
          <w:sz w:val="28"/>
        </w:rPr>
        <w:t>ZAHTJEV ZA PROVOĐENJE POSTUPKA JENODSTAVNE NABAVE</w:t>
      </w:r>
    </w:p>
    <w:p w14:paraId="55EB88BD" w14:textId="77777777" w:rsidR="00602CD4" w:rsidRDefault="00602CD4"/>
    <w:p w14:paraId="47E98D28" w14:textId="77777777" w:rsidR="00C140A1" w:rsidRDefault="00602CD4" w:rsidP="00602CD4">
      <w:pPr>
        <w:spacing w:after="0"/>
      </w:pPr>
      <w:r>
        <w:t>LAG „Središnja Istra“</w:t>
      </w:r>
    </w:p>
    <w:p w14:paraId="65D910D8" w14:textId="77777777" w:rsidR="00602CD4" w:rsidRDefault="001C666A" w:rsidP="00602CD4">
      <w:pPr>
        <w:spacing w:after="0"/>
      </w:pPr>
      <w:r>
        <w:t>154. brigade Hrvatske vojske 5</w:t>
      </w:r>
      <w:r w:rsidR="00167341">
        <w:t xml:space="preserve">, </w:t>
      </w:r>
      <w:r w:rsidR="00602CD4">
        <w:t>52000 Pazin</w:t>
      </w:r>
    </w:p>
    <w:p w14:paraId="53681C17" w14:textId="77777777" w:rsidR="007650E8" w:rsidRDefault="00602CD4" w:rsidP="000114E6">
      <w:pPr>
        <w:spacing w:after="0"/>
      </w:pPr>
      <w:r>
        <w:t>OIB: 59363109641</w:t>
      </w:r>
    </w:p>
    <w:p w14:paraId="5C0A6E3A" w14:textId="77777777" w:rsidR="003802FD" w:rsidRPr="003802FD" w:rsidRDefault="00C140A1">
      <w:pPr>
        <w:rPr>
          <w:i/>
          <w:u w:val="single"/>
        </w:rPr>
      </w:pPr>
      <w:r>
        <w:t>Podnositelj</w:t>
      </w:r>
      <w:r w:rsidR="00602CD4">
        <w:t xml:space="preserve"> zahtjeva</w:t>
      </w:r>
      <w:r w:rsidR="00602CD4" w:rsidRPr="003F785A">
        <w:t>:</w:t>
      </w:r>
      <w:r w:rsidR="003F785A" w:rsidRPr="003F785A">
        <w:t xml:space="preserve"> </w:t>
      </w:r>
      <w:r w:rsidR="003F785A" w:rsidRPr="000114E6">
        <w:rPr>
          <w:i/>
          <w:u w:val="single"/>
        </w:rPr>
        <w:t>(ime, prezime i funkcija)</w:t>
      </w:r>
    </w:p>
    <w:p w14:paraId="1733990A" w14:textId="2B319520" w:rsidR="00C140A1" w:rsidRPr="00C00C8B" w:rsidRDefault="003F785A">
      <w:pPr>
        <w:rPr>
          <w:b/>
          <w:sz w:val="24"/>
        </w:rPr>
      </w:pPr>
      <w:r w:rsidRPr="00C00C8B">
        <w:rPr>
          <w:b/>
          <w:sz w:val="24"/>
        </w:rPr>
        <w:t xml:space="preserve">PODACI O </w:t>
      </w:r>
      <w:r w:rsidR="004059B6">
        <w:rPr>
          <w:b/>
          <w:sz w:val="24"/>
        </w:rPr>
        <w:t xml:space="preserve">POSTUPKU JEDNOSTAVNE </w:t>
      </w:r>
      <w:r w:rsidRPr="00C00C8B">
        <w:rPr>
          <w:b/>
          <w:sz w:val="24"/>
        </w:rPr>
        <w:t>NABAV</w:t>
      </w:r>
      <w:r w:rsidR="004059B6">
        <w:rPr>
          <w:b/>
          <w:sz w:val="24"/>
        </w:rPr>
        <w:t>E:</w:t>
      </w: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181"/>
      </w:tblGrid>
      <w:tr w:rsidR="00C140A1" w:rsidRPr="00C00C8B" w14:paraId="58ECA971" w14:textId="77777777" w:rsidTr="000114E6">
        <w:trPr>
          <w:trHeight w:val="432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3182D2AD" w14:textId="77777777" w:rsidR="00C140A1" w:rsidRPr="00C00C8B" w:rsidRDefault="00C140A1" w:rsidP="00C419D1">
            <w:pPr>
              <w:rPr>
                <w:b/>
              </w:rPr>
            </w:pPr>
            <w:r w:rsidRPr="00C00C8B">
              <w:rPr>
                <w:b/>
              </w:rPr>
              <w:t>Naziv predmeta nabave</w:t>
            </w:r>
          </w:p>
        </w:tc>
        <w:tc>
          <w:tcPr>
            <w:tcW w:w="6181" w:type="dxa"/>
            <w:shd w:val="clear" w:color="auto" w:fill="D9D9D9" w:themeFill="background1" w:themeFillShade="D9"/>
          </w:tcPr>
          <w:p w14:paraId="02D8F99D" w14:textId="77777777" w:rsidR="00C140A1" w:rsidRPr="00167341" w:rsidRDefault="00C140A1" w:rsidP="00C419D1">
            <w:pPr>
              <w:jc w:val="center"/>
            </w:pPr>
          </w:p>
        </w:tc>
      </w:tr>
      <w:tr w:rsidR="00C140A1" w:rsidRPr="00C00C8B" w14:paraId="41311908" w14:textId="77777777" w:rsidTr="000114E6">
        <w:trPr>
          <w:trHeight w:val="424"/>
        </w:trPr>
        <w:tc>
          <w:tcPr>
            <w:tcW w:w="2835" w:type="dxa"/>
            <w:shd w:val="clear" w:color="auto" w:fill="auto"/>
            <w:vAlign w:val="center"/>
          </w:tcPr>
          <w:p w14:paraId="0A2D30BE" w14:textId="5BFF0CCD" w:rsidR="00C140A1" w:rsidRPr="00C00C8B" w:rsidRDefault="00C140A1" w:rsidP="00C419D1">
            <w:pPr>
              <w:rPr>
                <w:b/>
              </w:rPr>
            </w:pPr>
            <w:r w:rsidRPr="00C00C8B">
              <w:rPr>
                <w:b/>
              </w:rPr>
              <w:t>Evidencijski broj nabave</w:t>
            </w:r>
            <w:r w:rsidR="000114E6">
              <w:rPr>
                <w:b/>
              </w:rPr>
              <w:t xml:space="preserve"> iz P</w:t>
            </w:r>
            <w:r w:rsidR="00C00C8B" w:rsidRPr="00C00C8B">
              <w:rPr>
                <w:b/>
              </w:rPr>
              <w:t>lana nabave</w:t>
            </w:r>
            <w:r w:rsidR="004059B6">
              <w:rPr>
                <w:b/>
              </w:rPr>
              <w:t xml:space="preserve"> </w:t>
            </w:r>
          </w:p>
        </w:tc>
        <w:tc>
          <w:tcPr>
            <w:tcW w:w="6181" w:type="dxa"/>
          </w:tcPr>
          <w:p w14:paraId="02B3A798" w14:textId="77777777" w:rsidR="00C140A1" w:rsidRPr="00C00C8B" w:rsidRDefault="00C140A1" w:rsidP="00C419D1">
            <w:pPr>
              <w:jc w:val="center"/>
              <w:rPr>
                <w:b/>
              </w:rPr>
            </w:pPr>
          </w:p>
        </w:tc>
      </w:tr>
      <w:tr w:rsidR="008B66BE" w:rsidRPr="00C00C8B" w14:paraId="415D8E1B" w14:textId="77777777" w:rsidTr="008B66BE">
        <w:trPr>
          <w:trHeight w:val="424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39A2533" w14:textId="77777777" w:rsidR="008B66BE" w:rsidRPr="00C00C8B" w:rsidRDefault="008B66BE" w:rsidP="00C419D1">
            <w:pPr>
              <w:rPr>
                <w:b/>
              </w:rPr>
            </w:pPr>
            <w:r>
              <w:rPr>
                <w:b/>
              </w:rPr>
              <w:t>CPV</w:t>
            </w:r>
          </w:p>
        </w:tc>
        <w:tc>
          <w:tcPr>
            <w:tcW w:w="6181" w:type="dxa"/>
            <w:shd w:val="clear" w:color="auto" w:fill="D9D9D9" w:themeFill="background1" w:themeFillShade="D9"/>
          </w:tcPr>
          <w:p w14:paraId="1B91BF1D" w14:textId="77777777" w:rsidR="008B66BE" w:rsidRPr="00C00C8B" w:rsidRDefault="008B66BE" w:rsidP="00C419D1">
            <w:pPr>
              <w:jc w:val="center"/>
              <w:rPr>
                <w:b/>
              </w:rPr>
            </w:pPr>
          </w:p>
        </w:tc>
      </w:tr>
      <w:tr w:rsidR="00C140A1" w:rsidRPr="00C00C8B" w14:paraId="17E9C2CF" w14:textId="77777777" w:rsidTr="008B66BE">
        <w:trPr>
          <w:trHeight w:val="558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D218218" w14:textId="77777777" w:rsidR="00C140A1" w:rsidRPr="00C00C8B" w:rsidRDefault="00C140A1" w:rsidP="00C419D1">
            <w:pPr>
              <w:rPr>
                <w:b/>
              </w:rPr>
            </w:pPr>
            <w:r w:rsidRPr="00C00C8B">
              <w:rPr>
                <w:b/>
              </w:rPr>
              <w:t xml:space="preserve">Procijenjena vrijednost nabave u </w:t>
            </w:r>
            <w:r w:rsidR="000A6388">
              <w:rPr>
                <w:b/>
              </w:rPr>
              <w:t>EUR</w:t>
            </w:r>
            <w:r w:rsidR="00C00C8B" w:rsidRPr="00C00C8B">
              <w:rPr>
                <w:b/>
              </w:rPr>
              <w:t xml:space="preserve"> </w:t>
            </w:r>
            <w:r w:rsidR="003F785A" w:rsidRPr="00C00C8B">
              <w:rPr>
                <w:b/>
              </w:rPr>
              <w:t>(bez PDV-a)</w:t>
            </w:r>
          </w:p>
        </w:tc>
        <w:tc>
          <w:tcPr>
            <w:tcW w:w="6181" w:type="dxa"/>
            <w:shd w:val="clear" w:color="auto" w:fill="FFFFFF" w:themeFill="background1"/>
          </w:tcPr>
          <w:p w14:paraId="498895DB" w14:textId="77777777" w:rsidR="00C140A1" w:rsidRPr="00C00C8B" w:rsidRDefault="00C140A1" w:rsidP="00C419D1">
            <w:pPr>
              <w:jc w:val="center"/>
              <w:rPr>
                <w:b/>
                <w:color w:val="FF0000"/>
              </w:rPr>
            </w:pPr>
          </w:p>
        </w:tc>
      </w:tr>
      <w:tr w:rsidR="008B66BE" w:rsidRPr="00C00C8B" w14:paraId="0F57CFB7" w14:textId="77777777" w:rsidTr="000114E6">
        <w:trPr>
          <w:trHeight w:val="558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7DE34747" w14:textId="77777777" w:rsidR="008B66BE" w:rsidRPr="00C00C8B" w:rsidRDefault="008B66BE" w:rsidP="00C419D1">
            <w:pPr>
              <w:rPr>
                <w:b/>
              </w:rPr>
            </w:pPr>
            <w:r>
              <w:rPr>
                <w:b/>
              </w:rPr>
              <w:t>Vrsta postupka</w:t>
            </w:r>
          </w:p>
        </w:tc>
        <w:tc>
          <w:tcPr>
            <w:tcW w:w="6181" w:type="dxa"/>
            <w:shd w:val="clear" w:color="auto" w:fill="D9D9D9" w:themeFill="background1" w:themeFillShade="D9"/>
          </w:tcPr>
          <w:p w14:paraId="3BA92AEE" w14:textId="77777777" w:rsidR="00C419D1" w:rsidRDefault="00C419D1" w:rsidP="00C419D1">
            <w:pPr>
              <w:rPr>
                <w:rFonts w:ascii="Calibri" w:eastAsia="Calibri" w:hAnsi="Calibri" w:cs="Times New Roman"/>
              </w:rPr>
            </w:pPr>
            <w:r w:rsidRPr="00C419D1">
              <w:rPr>
                <w:rFonts w:ascii="Calibri" w:eastAsia="Calibri" w:hAnsi="Calibri" w:cs="Times New Roman"/>
              </w:rPr>
              <w:t xml:space="preserve"> </w:t>
            </w:r>
          </w:p>
          <w:p w14:paraId="572F1E90" w14:textId="63E0BE5B" w:rsidR="00C419D1" w:rsidRDefault="00C419D1" w:rsidP="00C419D1">
            <w:pPr>
              <w:rPr>
                <w:rFonts w:ascii="Calibri" w:eastAsia="Calibri" w:hAnsi="Calibri" w:cs="Calibri"/>
                <w:sz w:val="20"/>
                <w:szCs w:val="20"/>
                <w:lang w:eastAsia="hr-HR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hr-HR"/>
              </w:rPr>
              <w:t xml:space="preserve"> </w:t>
            </w:r>
            <w:r w:rsidRPr="00C419D1">
              <w:rPr>
                <w:rFonts w:ascii="Calibri" w:eastAsia="Calibri" w:hAnsi="Calibri" w:cs="Calibri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C419D1">
              <w:rPr>
                <w:rFonts w:ascii="Calibri" w:eastAsia="Calibri" w:hAnsi="Calibri" w:cs="Calibri"/>
                <w:sz w:val="20"/>
                <w:szCs w:val="20"/>
                <w:lang w:eastAsia="hr-HR"/>
              </w:rPr>
              <w:instrText xml:space="preserve"> FORMCHECKBOX </w:instrText>
            </w:r>
            <w:r w:rsidR="00930D27">
              <w:rPr>
                <w:rFonts w:ascii="Calibri" w:eastAsia="Calibri" w:hAnsi="Calibri" w:cs="Calibri"/>
                <w:sz w:val="20"/>
                <w:szCs w:val="20"/>
                <w:lang w:eastAsia="hr-HR"/>
              </w:rPr>
            </w:r>
            <w:r w:rsidR="00930D27">
              <w:rPr>
                <w:rFonts w:ascii="Calibri" w:eastAsia="Calibri" w:hAnsi="Calibri" w:cs="Calibri"/>
                <w:sz w:val="20"/>
                <w:szCs w:val="20"/>
                <w:lang w:eastAsia="hr-HR"/>
              </w:rPr>
              <w:fldChar w:fldCharType="separate"/>
            </w:r>
            <w:r w:rsidRPr="00C419D1">
              <w:rPr>
                <w:rFonts w:ascii="Calibri" w:eastAsia="Calibri" w:hAnsi="Calibri" w:cs="Calibri"/>
                <w:sz w:val="20"/>
                <w:szCs w:val="20"/>
                <w:lang w:eastAsia="hr-HR"/>
              </w:rPr>
              <w:fldChar w:fldCharType="end"/>
            </w:r>
            <w:r w:rsidRPr="00C419D1">
              <w:rPr>
                <w:rFonts w:ascii="Calibri" w:eastAsia="Calibri" w:hAnsi="Calibri" w:cs="Calibri"/>
                <w:sz w:val="20"/>
                <w:szCs w:val="20"/>
                <w:lang w:eastAsia="hr-HR"/>
              </w:rPr>
              <w:t xml:space="preserve">  </w:t>
            </w:r>
            <w:r>
              <w:rPr>
                <w:rFonts w:ascii="Calibri" w:eastAsia="Calibri" w:hAnsi="Calibri" w:cs="Calibri"/>
                <w:sz w:val="20"/>
                <w:szCs w:val="20"/>
                <w:lang w:eastAsia="hr-HR"/>
              </w:rPr>
              <w:t>izravno ugovaranje</w:t>
            </w:r>
            <w:r w:rsidRPr="00C419D1">
              <w:rPr>
                <w:rFonts w:ascii="Calibri" w:eastAsia="Calibri" w:hAnsi="Calibri" w:cs="Calibri"/>
                <w:sz w:val="20"/>
                <w:szCs w:val="20"/>
                <w:lang w:eastAsia="hr-HR"/>
              </w:rPr>
              <w:t xml:space="preserve">   </w:t>
            </w:r>
          </w:p>
          <w:p w14:paraId="4CD325F1" w14:textId="3FF3975A" w:rsidR="00C419D1" w:rsidRPr="00C419D1" w:rsidRDefault="00C419D1" w:rsidP="00C419D1">
            <w:pPr>
              <w:rPr>
                <w:rFonts w:ascii="Calibri" w:eastAsia="Calibri" w:hAnsi="Calibri" w:cs="Calibri"/>
                <w:sz w:val="20"/>
                <w:szCs w:val="20"/>
                <w:lang w:eastAsia="hr-HR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hr-HR"/>
              </w:rPr>
              <w:t xml:space="preserve"> </w:t>
            </w:r>
            <w:r w:rsidRPr="00C419D1">
              <w:rPr>
                <w:rFonts w:ascii="Calibri" w:eastAsia="Calibri" w:hAnsi="Calibri" w:cs="Calibri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C419D1">
              <w:rPr>
                <w:rFonts w:ascii="Calibri" w:eastAsia="Calibri" w:hAnsi="Calibri" w:cs="Calibri"/>
                <w:sz w:val="20"/>
                <w:szCs w:val="20"/>
                <w:lang w:eastAsia="hr-HR"/>
              </w:rPr>
              <w:instrText xml:space="preserve"> FORMCHECKBOX </w:instrText>
            </w:r>
            <w:r w:rsidR="00930D27">
              <w:rPr>
                <w:rFonts w:ascii="Calibri" w:eastAsia="Calibri" w:hAnsi="Calibri" w:cs="Calibri"/>
                <w:sz w:val="20"/>
                <w:szCs w:val="20"/>
                <w:lang w:eastAsia="hr-HR"/>
              </w:rPr>
            </w:r>
            <w:r w:rsidR="00930D27">
              <w:rPr>
                <w:rFonts w:ascii="Calibri" w:eastAsia="Calibri" w:hAnsi="Calibri" w:cs="Calibri"/>
                <w:sz w:val="20"/>
                <w:szCs w:val="20"/>
                <w:lang w:eastAsia="hr-HR"/>
              </w:rPr>
              <w:fldChar w:fldCharType="separate"/>
            </w:r>
            <w:r w:rsidRPr="00C419D1">
              <w:rPr>
                <w:rFonts w:ascii="Calibri" w:eastAsia="Calibri" w:hAnsi="Calibri" w:cs="Calibri"/>
                <w:sz w:val="20"/>
                <w:szCs w:val="20"/>
                <w:lang w:eastAsia="hr-HR"/>
              </w:rPr>
              <w:fldChar w:fldCharType="end"/>
            </w:r>
            <w:r w:rsidRPr="00C419D1">
              <w:rPr>
                <w:rFonts w:ascii="Calibri" w:eastAsia="Calibri" w:hAnsi="Calibri" w:cs="Calibri"/>
                <w:sz w:val="20"/>
                <w:szCs w:val="20"/>
                <w:lang w:eastAsia="hr-HR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  <w:lang w:eastAsia="hr-HR"/>
              </w:rPr>
              <w:t xml:space="preserve"> ograničeno prikupljanje ponuda</w:t>
            </w:r>
          </w:p>
          <w:p w14:paraId="133264F5" w14:textId="77777777" w:rsidR="008B66BE" w:rsidRPr="00C00C8B" w:rsidRDefault="008B66BE" w:rsidP="00C419D1">
            <w:pPr>
              <w:jc w:val="center"/>
              <w:rPr>
                <w:b/>
                <w:color w:val="FF0000"/>
              </w:rPr>
            </w:pPr>
          </w:p>
        </w:tc>
      </w:tr>
      <w:tr w:rsidR="00C140A1" w:rsidRPr="00C00C8B" w14:paraId="69A51AA3" w14:textId="77777777" w:rsidTr="000114E6">
        <w:trPr>
          <w:trHeight w:val="439"/>
        </w:trPr>
        <w:tc>
          <w:tcPr>
            <w:tcW w:w="2835" w:type="dxa"/>
            <w:shd w:val="clear" w:color="auto" w:fill="auto"/>
            <w:vAlign w:val="center"/>
          </w:tcPr>
          <w:p w14:paraId="36C8689D" w14:textId="77777777" w:rsidR="00C140A1" w:rsidRPr="00C00C8B" w:rsidRDefault="00C140A1" w:rsidP="00C419D1">
            <w:pPr>
              <w:rPr>
                <w:b/>
              </w:rPr>
            </w:pPr>
            <w:r w:rsidRPr="00C00C8B">
              <w:rPr>
                <w:b/>
              </w:rPr>
              <w:t xml:space="preserve">Planiran početak i završetak </w:t>
            </w:r>
          </w:p>
        </w:tc>
        <w:tc>
          <w:tcPr>
            <w:tcW w:w="6181" w:type="dxa"/>
          </w:tcPr>
          <w:p w14:paraId="41620D4D" w14:textId="77777777" w:rsidR="00C140A1" w:rsidRPr="00C00C8B" w:rsidRDefault="00C140A1" w:rsidP="00C419D1">
            <w:pPr>
              <w:jc w:val="center"/>
              <w:rPr>
                <w:b/>
              </w:rPr>
            </w:pPr>
          </w:p>
        </w:tc>
      </w:tr>
    </w:tbl>
    <w:p w14:paraId="7DFBCCFB" w14:textId="77777777" w:rsidR="00602CD4" w:rsidRPr="00C00C8B" w:rsidRDefault="00602CD4">
      <w:pPr>
        <w:rPr>
          <w:b/>
          <w:color w:val="FF0000"/>
        </w:rPr>
      </w:pPr>
    </w:p>
    <w:p w14:paraId="3FF3BD5C" w14:textId="77777777" w:rsidR="00C140A1" w:rsidRPr="003F4102" w:rsidRDefault="00602CD4" w:rsidP="00C419D1">
      <w:pPr>
        <w:spacing w:after="0" w:line="240" w:lineRule="auto"/>
      </w:pPr>
      <w:r w:rsidRPr="003F4102">
        <w:t>Prijedlog gospodarskog subjekta kojima se dostavlja Poziv</w:t>
      </w:r>
      <w:r w:rsidR="007650E8">
        <w:t xml:space="preserve"> na dostavu ponuda</w:t>
      </w:r>
      <w:r w:rsidR="0060327C" w:rsidRPr="003F4102">
        <w:rPr>
          <w:i/>
        </w:rPr>
        <w:t xml:space="preserve"> (ako je </w:t>
      </w:r>
      <w:r w:rsidR="00B42C24" w:rsidRPr="003F4102">
        <w:rPr>
          <w:i/>
        </w:rPr>
        <w:t>primjenjivo</w:t>
      </w:r>
      <w:r w:rsidR="0060327C" w:rsidRPr="003F4102">
        <w:rPr>
          <w:i/>
        </w:rPr>
        <w:t>):</w:t>
      </w:r>
    </w:p>
    <w:p w14:paraId="04B435C9" w14:textId="77777777" w:rsidR="00602CD4" w:rsidRDefault="00602CD4" w:rsidP="00C419D1">
      <w:pPr>
        <w:spacing w:after="0" w:line="240" w:lineRule="auto"/>
      </w:pPr>
      <w:r>
        <w:t>1.</w:t>
      </w:r>
      <w:r w:rsidR="007650E8" w:rsidRPr="007650E8">
        <w:t xml:space="preserve"> </w:t>
      </w:r>
      <w:r w:rsidR="007650E8" w:rsidRPr="007650E8">
        <w:rPr>
          <w:i/>
        </w:rPr>
        <w:t>(naziv, adresa, OIB, kontakt)</w:t>
      </w:r>
    </w:p>
    <w:p w14:paraId="10801ED0" w14:textId="77777777" w:rsidR="00602CD4" w:rsidRDefault="00602CD4" w:rsidP="00C419D1">
      <w:pPr>
        <w:tabs>
          <w:tab w:val="left" w:pos="1120"/>
        </w:tabs>
        <w:spacing w:after="0" w:line="240" w:lineRule="auto"/>
      </w:pPr>
      <w:r>
        <w:t>2.</w:t>
      </w:r>
      <w:r w:rsidR="007650E8">
        <w:t xml:space="preserve"> </w:t>
      </w:r>
      <w:r w:rsidR="007650E8" w:rsidRPr="007650E8">
        <w:rPr>
          <w:i/>
        </w:rPr>
        <w:t>(naziv, adresa, OIB, kontakt)</w:t>
      </w:r>
    </w:p>
    <w:p w14:paraId="6B121414" w14:textId="145B0D9D" w:rsidR="003802FD" w:rsidRDefault="00602CD4" w:rsidP="00C419D1">
      <w:pPr>
        <w:spacing w:after="0" w:line="240" w:lineRule="auto"/>
      </w:pPr>
      <w:r>
        <w:t>3.</w:t>
      </w:r>
      <w:r w:rsidR="007650E8" w:rsidRPr="007650E8">
        <w:rPr>
          <w:i/>
        </w:rPr>
        <w:t xml:space="preserve"> (naziv, adresa, OIB, kontakt)</w:t>
      </w:r>
    </w:p>
    <w:p w14:paraId="0426019A" w14:textId="77777777" w:rsidR="00C419D1" w:rsidRDefault="00C419D1" w:rsidP="00C419D1">
      <w:pPr>
        <w:spacing w:after="0" w:line="240" w:lineRule="auto"/>
      </w:pPr>
    </w:p>
    <w:p w14:paraId="2F9923B3" w14:textId="77777777" w:rsidR="000114E6" w:rsidRPr="003802FD" w:rsidRDefault="00C140A1" w:rsidP="00C419D1">
      <w:pPr>
        <w:spacing w:after="0" w:line="240" w:lineRule="auto"/>
        <w:rPr>
          <w:i/>
        </w:rPr>
      </w:pPr>
      <w:r>
        <w:t>Opis ili tehnička specifikacija predmeta nabave</w:t>
      </w:r>
      <w:r w:rsidR="0060327C">
        <w:t xml:space="preserve"> </w:t>
      </w:r>
      <w:r w:rsidR="0060327C" w:rsidRPr="000114E6">
        <w:rPr>
          <w:i/>
        </w:rPr>
        <w:t>(ako je primjenjivo)</w:t>
      </w:r>
      <w:r w:rsidRPr="000114E6">
        <w:rPr>
          <w:i/>
        </w:rPr>
        <w:t>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140A1" w14:paraId="34AAE0DD" w14:textId="77777777" w:rsidTr="00C140A1">
        <w:tc>
          <w:tcPr>
            <w:tcW w:w="9016" w:type="dxa"/>
          </w:tcPr>
          <w:p w14:paraId="20FB5B2D" w14:textId="77777777" w:rsidR="00C140A1" w:rsidRDefault="00C140A1" w:rsidP="00C419D1"/>
          <w:p w14:paraId="65E59C52" w14:textId="77777777" w:rsidR="00C00C8B" w:rsidRDefault="00C00C8B" w:rsidP="00C419D1"/>
        </w:tc>
      </w:tr>
    </w:tbl>
    <w:p w14:paraId="1A81476B" w14:textId="77777777" w:rsidR="003802FD" w:rsidRDefault="003802FD" w:rsidP="00C419D1">
      <w:pPr>
        <w:spacing w:after="0" w:line="240" w:lineRule="auto"/>
      </w:pPr>
    </w:p>
    <w:p w14:paraId="6C9D9222" w14:textId="699399FF" w:rsidR="00C140A1" w:rsidRDefault="00C140A1" w:rsidP="00C419D1">
      <w:pPr>
        <w:spacing w:after="0" w:line="240" w:lineRule="auto"/>
      </w:pPr>
      <w:r>
        <w:t xml:space="preserve">Ime i prezime </w:t>
      </w:r>
      <w:r w:rsidR="00C419D1">
        <w:t xml:space="preserve">ovlaštenih predstavnika Naručitelja koji će provoditi postupak jednostavne </w:t>
      </w:r>
      <w:r>
        <w:t>nabave:</w:t>
      </w:r>
    </w:p>
    <w:p w14:paraId="73FC2061" w14:textId="62327762" w:rsidR="00C140A1" w:rsidRDefault="00C140A1" w:rsidP="00C419D1">
      <w:pPr>
        <w:spacing w:after="0" w:line="240" w:lineRule="auto"/>
      </w:pPr>
      <w:r>
        <w:t>1.</w:t>
      </w:r>
      <w:r w:rsidR="00602CD4">
        <w:t xml:space="preserve"> </w:t>
      </w:r>
      <w:r w:rsidR="00C419D1" w:rsidRPr="00C419D1">
        <w:rPr>
          <w:i/>
          <w:iCs/>
        </w:rPr>
        <w:t>(ime i prezime</w:t>
      </w:r>
      <w:r w:rsidR="00C419D1">
        <w:rPr>
          <w:i/>
          <w:iCs/>
        </w:rPr>
        <w:t>, funkcija</w:t>
      </w:r>
      <w:r w:rsidR="00C419D1" w:rsidRPr="00C419D1">
        <w:rPr>
          <w:i/>
          <w:iCs/>
        </w:rPr>
        <w:t>)</w:t>
      </w:r>
    </w:p>
    <w:p w14:paraId="2A731729" w14:textId="23EFF950" w:rsidR="00C140A1" w:rsidRDefault="00C140A1" w:rsidP="00C419D1">
      <w:pPr>
        <w:spacing w:after="0" w:line="240" w:lineRule="auto"/>
      </w:pPr>
      <w:r>
        <w:t>2.</w:t>
      </w:r>
      <w:r w:rsidR="00C419D1">
        <w:t xml:space="preserve"> </w:t>
      </w:r>
      <w:r w:rsidR="00C419D1" w:rsidRPr="00C419D1">
        <w:rPr>
          <w:i/>
          <w:iCs/>
        </w:rPr>
        <w:t>(ime i prezime</w:t>
      </w:r>
      <w:r w:rsidR="00C419D1">
        <w:rPr>
          <w:i/>
          <w:iCs/>
        </w:rPr>
        <w:t>, funkcija</w:t>
      </w:r>
      <w:r w:rsidR="00C419D1" w:rsidRPr="00C419D1">
        <w:rPr>
          <w:i/>
          <w:iCs/>
        </w:rPr>
        <w:t>)</w:t>
      </w:r>
    </w:p>
    <w:p w14:paraId="1C4C455B" w14:textId="77777777" w:rsidR="00602CD4" w:rsidRDefault="00602CD4" w:rsidP="00C419D1">
      <w:pPr>
        <w:spacing w:after="0" w:line="240" w:lineRule="auto"/>
      </w:pPr>
    </w:p>
    <w:p w14:paraId="350D7625" w14:textId="77777777" w:rsidR="00C140A1" w:rsidRDefault="00602CD4" w:rsidP="00C419D1">
      <w:pPr>
        <w:spacing w:after="0" w:line="240" w:lineRule="auto"/>
      </w:pPr>
      <w:r>
        <w:t>Potpis podnositelja:                                                                                                       Nabavu odobrava:</w:t>
      </w:r>
    </w:p>
    <w:p w14:paraId="7E41EBEF" w14:textId="77777777" w:rsidR="00744663" w:rsidRDefault="00744663" w:rsidP="00C419D1">
      <w:pPr>
        <w:spacing w:after="0" w:line="240" w:lineRule="auto"/>
      </w:pPr>
    </w:p>
    <w:p w14:paraId="42052F47" w14:textId="77777777" w:rsidR="00744663" w:rsidRDefault="00744663" w:rsidP="00C419D1">
      <w:pPr>
        <w:spacing w:after="0" w:line="240" w:lineRule="auto"/>
      </w:pPr>
    </w:p>
    <w:p w14:paraId="607A4B39" w14:textId="77777777" w:rsidR="00602CD4" w:rsidRDefault="00602CD4" w:rsidP="00C419D1">
      <w:pPr>
        <w:spacing w:after="0" w:line="240" w:lineRule="auto"/>
      </w:pPr>
      <w:bookmarkStart w:id="0" w:name="_GoBack"/>
      <w:bookmarkEnd w:id="0"/>
      <w:r>
        <w:t>____________________                                                                                              _________________</w:t>
      </w:r>
      <w:r w:rsidR="00C00C8B">
        <w:t>__</w:t>
      </w:r>
    </w:p>
    <w:p w14:paraId="4EA4A51E" w14:textId="77777777" w:rsidR="00C00C8B" w:rsidRDefault="00C00C8B" w:rsidP="00C419D1">
      <w:pPr>
        <w:spacing w:after="0" w:line="240" w:lineRule="auto"/>
      </w:pPr>
    </w:p>
    <w:p w14:paraId="5757CE88" w14:textId="77777777" w:rsidR="00744663" w:rsidRDefault="00744663" w:rsidP="00C419D1">
      <w:pPr>
        <w:spacing w:after="0" w:line="240" w:lineRule="auto"/>
      </w:pPr>
    </w:p>
    <w:p w14:paraId="5E9B1357" w14:textId="77777777" w:rsidR="00744663" w:rsidRDefault="00744663" w:rsidP="00C419D1">
      <w:pPr>
        <w:spacing w:after="0" w:line="240" w:lineRule="auto"/>
      </w:pPr>
    </w:p>
    <w:p w14:paraId="1D5F60D1" w14:textId="77777777" w:rsidR="00C140A1" w:rsidRDefault="003F4102" w:rsidP="00C419D1">
      <w:pPr>
        <w:spacing w:after="0" w:line="240" w:lineRule="auto"/>
      </w:pPr>
      <w:r>
        <w:t>U Pazinu, ______</w:t>
      </w:r>
      <w:r w:rsidR="00602CD4">
        <w:t>_____</w:t>
      </w:r>
      <w:r w:rsidR="000114E6">
        <w:t>. godine.</w:t>
      </w:r>
    </w:p>
    <w:sectPr w:rsidR="00C140A1" w:rsidSect="00744663"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E6AE66" w14:textId="77777777" w:rsidR="00930D27" w:rsidRDefault="00930D27" w:rsidP="00C140A1">
      <w:pPr>
        <w:spacing w:after="0" w:line="240" w:lineRule="auto"/>
      </w:pPr>
      <w:r>
        <w:separator/>
      </w:r>
    </w:p>
  </w:endnote>
  <w:endnote w:type="continuationSeparator" w:id="0">
    <w:p w14:paraId="0241C3CA" w14:textId="77777777" w:rsidR="00930D27" w:rsidRDefault="00930D27" w:rsidP="00C1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B193C6" w14:textId="77777777" w:rsidR="00930D27" w:rsidRDefault="00930D27" w:rsidP="00C140A1">
      <w:pPr>
        <w:spacing w:after="0" w:line="240" w:lineRule="auto"/>
      </w:pPr>
      <w:r>
        <w:separator/>
      </w:r>
    </w:p>
  </w:footnote>
  <w:footnote w:type="continuationSeparator" w:id="0">
    <w:p w14:paraId="7E5CF51E" w14:textId="77777777" w:rsidR="00930D27" w:rsidRDefault="00930D27" w:rsidP="00C14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42C141" w14:textId="0571E18C" w:rsidR="00744663" w:rsidRDefault="00744663">
    <w:pPr>
      <w:pStyle w:val="Zaglavlje"/>
    </w:pPr>
    <w:r>
      <w:rPr>
        <w:noProof/>
        <w:lang w:eastAsia="hr-HR"/>
      </w:rPr>
      <w:drawing>
        <wp:anchor distT="0" distB="0" distL="114300" distR="114300" simplePos="0" relativeHeight="251658240" behindDoc="1" locked="0" layoutInCell="1" allowOverlap="1" wp14:anchorId="3ED9FF4F" wp14:editId="6F958F57">
          <wp:simplePos x="0" y="0"/>
          <wp:positionH relativeFrom="column">
            <wp:posOffset>-361950</wp:posOffset>
          </wp:positionH>
          <wp:positionV relativeFrom="paragraph">
            <wp:posOffset>-419735</wp:posOffset>
          </wp:positionV>
          <wp:extent cx="1901825" cy="1231265"/>
          <wp:effectExtent l="0" t="0" r="0" b="0"/>
          <wp:wrapTight wrapText="bothSides">
            <wp:wrapPolygon edited="0">
              <wp:start x="5409" y="4679"/>
              <wp:lineTo x="4111" y="6684"/>
              <wp:lineTo x="3029" y="9357"/>
              <wp:lineTo x="3029" y="12365"/>
              <wp:lineTo x="4760" y="16041"/>
              <wp:lineTo x="6491" y="17044"/>
              <wp:lineTo x="7356" y="17044"/>
              <wp:lineTo x="11900" y="16041"/>
              <wp:lineTo x="18823" y="12365"/>
              <wp:lineTo x="18823" y="9023"/>
              <wp:lineTo x="14280" y="6684"/>
              <wp:lineTo x="8222" y="4679"/>
              <wp:lineTo x="5409" y="4679"/>
            </wp:wrapPolygon>
          </wp:wrapTight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1825" cy="1231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931210" w14:textId="1F6B4AE0" w:rsidR="00744663" w:rsidRDefault="00744663">
    <w:pPr>
      <w:pStyle w:val="Zaglavlje"/>
    </w:pPr>
    <w:r>
      <w:rPr>
        <w:noProof/>
        <w:lang w:eastAsia="hr-HR"/>
      </w:rPr>
      <w:drawing>
        <wp:anchor distT="0" distB="0" distL="114300" distR="114300" simplePos="0" relativeHeight="251659264" behindDoc="1" locked="0" layoutInCell="1" allowOverlap="1" wp14:anchorId="1D7588BE" wp14:editId="2CFBEA49">
          <wp:simplePos x="0" y="0"/>
          <wp:positionH relativeFrom="column">
            <wp:posOffset>-333375</wp:posOffset>
          </wp:positionH>
          <wp:positionV relativeFrom="paragraph">
            <wp:posOffset>-419735</wp:posOffset>
          </wp:positionV>
          <wp:extent cx="1901825" cy="1231265"/>
          <wp:effectExtent l="0" t="0" r="0" b="0"/>
          <wp:wrapTight wrapText="bothSides">
            <wp:wrapPolygon edited="0">
              <wp:start x="5409" y="4679"/>
              <wp:lineTo x="4111" y="6684"/>
              <wp:lineTo x="3029" y="9357"/>
              <wp:lineTo x="3029" y="12365"/>
              <wp:lineTo x="4760" y="16041"/>
              <wp:lineTo x="6491" y="17044"/>
              <wp:lineTo x="7356" y="17044"/>
              <wp:lineTo x="11900" y="16041"/>
              <wp:lineTo x="18823" y="12365"/>
              <wp:lineTo x="18823" y="9023"/>
              <wp:lineTo x="14280" y="6684"/>
              <wp:lineTo x="8222" y="4679"/>
              <wp:lineTo x="5409" y="4679"/>
            </wp:wrapPolygon>
          </wp:wrapTight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1825" cy="1231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F1C"/>
    <w:rsid w:val="000114E6"/>
    <w:rsid w:val="000A6388"/>
    <w:rsid w:val="0012184A"/>
    <w:rsid w:val="00167341"/>
    <w:rsid w:val="001C666A"/>
    <w:rsid w:val="00285186"/>
    <w:rsid w:val="003802FD"/>
    <w:rsid w:val="003F4102"/>
    <w:rsid w:val="003F785A"/>
    <w:rsid w:val="004059B6"/>
    <w:rsid w:val="00412AC0"/>
    <w:rsid w:val="00472798"/>
    <w:rsid w:val="005E1809"/>
    <w:rsid w:val="00602CD4"/>
    <w:rsid w:val="0060327C"/>
    <w:rsid w:val="00744663"/>
    <w:rsid w:val="00744B10"/>
    <w:rsid w:val="007650E8"/>
    <w:rsid w:val="007F7F1C"/>
    <w:rsid w:val="008366D6"/>
    <w:rsid w:val="00895379"/>
    <w:rsid w:val="008B66BE"/>
    <w:rsid w:val="00930D27"/>
    <w:rsid w:val="009E6E8D"/>
    <w:rsid w:val="00A41B91"/>
    <w:rsid w:val="00B42C24"/>
    <w:rsid w:val="00BF4D25"/>
    <w:rsid w:val="00C00C8B"/>
    <w:rsid w:val="00C140A1"/>
    <w:rsid w:val="00C419D1"/>
    <w:rsid w:val="00CF2FB6"/>
    <w:rsid w:val="00D72196"/>
    <w:rsid w:val="00DF572E"/>
    <w:rsid w:val="00E0197F"/>
    <w:rsid w:val="00E323F2"/>
    <w:rsid w:val="00E9566C"/>
    <w:rsid w:val="00EE3DCA"/>
    <w:rsid w:val="00EF4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3319FC"/>
  <w15:chartTrackingRefBased/>
  <w15:docId w15:val="{4074F8F4-B413-44BF-9EDB-D9E3EB2EC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C140A1"/>
    <w:pPr>
      <w:spacing w:after="0" w:line="240" w:lineRule="auto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C140A1"/>
    <w:rPr>
      <w:sz w:val="20"/>
      <w:szCs w:val="20"/>
    </w:rPr>
  </w:style>
  <w:style w:type="character" w:styleId="Referencakrajnjebiljeke">
    <w:name w:val="endnote reference"/>
    <w:basedOn w:val="Zadanifontodlomka"/>
    <w:uiPriority w:val="99"/>
    <w:semiHidden/>
    <w:unhideWhenUsed/>
    <w:rsid w:val="00C140A1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C1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C140A1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C140A1"/>
    <w:rPr>
      <w:vertAlign w:val="superscript"/>
    </w:rPr>
  </w:style>
  <w:style w:type="table" w:styleId="Reetkatablice">
    <w:name w:val="Table Grid"/>
    <w:basedOn w:val="Obinatablica"/>
    <w:uiPriority w:val="39"/>
    <w:rsid w:val="00C1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7446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44663"/>
  </w:style>
  <w:style w:type="paragraph" w:styleId="Podnoje">
    <w:name w:val="footer"/>
    <w:basedOn w:val="Normal"/>
    <w:link w:val="PodnojeChar"/>
    <w:uiPriority w:val="99"/>
    <w:unhideWhenUsed/>
    <w:rsid w:val="007446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446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5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250A0-04BD-4400-9E00-288A7EF6F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LAGSI LAGSI</dc:creator>
  <cp:keywords/>
  <dc:description/>
  <cp:lastModifiedBy>TAMARA</cp:lastModifiedBy>
  <cp:revision>2</cp:revision>
  <dcterms:created xsi:type="dcterms:W3CDTF">2023-03-29T11:23:00Z</dcterms:created>
  <dcterms:modified xsi:type="dcterms:W3CDTF">2023-03-29T11:23:00Z</dcterms:modified>
</cp:coreProperties>
</file>